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891B" w14:textId="740EDC7E" w:rsidR="00337359" w:rsidRPr="00BF7807" w:rsidRDefault="00BF7807">
      <w:pPr>
        <w:rPr>
          <w:sz w:val="32"/>
          <w:szCs w:val="32"/>
        </w:rPr>
      </w:pPr>
      <w:r w:rsidRPr="00BF7807">
        <w:rPr>
          <w:sz w:val="32"/>
          <w:szCs w:val="32"/>
        </w:rPr>
        <w:t>How Can Business Intelligence Enhance Your Online Presence?</w:t>
      </w:r>
    </w:p>
    <w:p w14:paraId="7C6928F4" w14:textId="09978A3A" w:rsidR="00BF7807" w:rsidRPr="00306C53" w:rsidRDefault="00BF7807" w:rsidP="00C148CF">
      <w:pPr>
        <w:ind w:firstLine="720"/>
      </w:pPr>
      <w:r>
        <w:t xml:space="preserve">When you think of </w:t>
      </w:r>
      <w:r w:rsidR="000D3884">
        <w:t>Business</w:t>
      </w:r>
      <w:r>
        <w:t xml:space="preserve"> Intelligence (</w:t>
      </w:r>
      <w:r w:rsidR="000D3884">
        <w:t>B</w:t>
      </w:r>
      <w:r>
        <w:t xml:space="preserve">I) you might be picturing something out of a </w:t>
      </w:r>
      <w:proofErr w:type="spellStart"/>
      <w:r>
        <w:t>SciFi</w:t>
      </w:r>
      <w:proofErr w:type="spellEnd"/>
      <w:r>
        <w:t xml:space="preserve"> movie, but businesses of the future will need to utilize any</w:t>
      </w:r>
      <w:r w:rsidR="004E7233">
        <w:t xml:space="preserve"> new technology</w:t>
      </w:r>
      <w:r>
        <w:t xml:space="preserve"> they can in order to survive th</w:t>
      </w:r>
      <w:r w:rsidR="004E7233">
        <w:t>is</w:t>
      </w:r>
      <w:r>
        <w:t xml:space="preserve"> ever-changing market. </w:t>
      </w:r>
      <w:r w:rsidR="00A213EF">
        <w:t>F</w:t>
      </w:r>
      <w:r>
        <w:t>or those of us not well-versed in this kind of technology, it could be intimidating to know where to start.</w:t>
      </w:r>
      <w:r w:rsidR="00306C53">
        <w:t xml:space="preserve"> </w:t>
      </w:r>
    </w:p>
    <w:p w14:paraId="56304D60" w14:textId="721F0846" w:rsidR="00C332A4" w:rsidRPr="00306C53" w:rsidRDefault="00306C53">
      <w:pPr>
        <w:rPr>
          <w:sz w:val="28"/>
          <w:szCs w:val="28"/>
        </w:rPr>
      </w:pPr>
      <w:r w:rsidRPr="00306C53">
        <w:rPr>
          <w:sz w:val="28"/>
          <w:szCs w:val="28"/>
        </w:rPr>
        <w:t>So what exactly is Business Intelligence? And how does it work?</w:t>
      </w:r>
    </w:p>
    <w:p w14:paraId="2B8D56A6" w14:textId="0E880025" w:rsidR="00306C53" w:rsidRDefault="00306C53">
      <w:r>
        <w:tab/>
      </w:r>
      <w:r w:rsidR="008C32BE">
        <w:t xml:space="preserve">Business Intelligence </w:t>
      </w:r>
      <w:r w:rsidR="007503D5">
        <w:t xml:space="preserve">is the strategy of using every facet of technology in your arsenal </w:t>
      </w:r>
      <w:r w:rsidR="008C32BE">
        <w:t xml:space="preserve">to find, collect, and analyze data about your </w:t>
      </w:r>
      <w:r w:rsidR="000D3884">
        <w:t xml:space="preserve">online presence to give you </w:t>
      </w:r>
      <w:r w:rsidR="007503D5">
        <w:t>up-to-the-minute information</w:t>
      </w:r>
      <w:r w:rsidR="00C148CF">
        <w:t xml:space="preserve">, and </w:t>
      </w:r>
      <w:r w:rsidR="000D3884">
        <w:t>enable you to make decisions for your business</w:t>
      </w:r>
      <w:r w:rsidR="008C32BE">
        <w:t xml:space="preserve">. It </w:t>
      </w:r>
      <w:r w:rsidR="000D3884">
        <w:t xml:space="preserve">monitors online directories and sends you alerts and monthly reports so you know which directory is working, and which could be hurting you. </w:t>
      </w:r>
      <w:r w:rsidR="00E853CC">
        <w:t>Do you know which online listing service your customers are using to search you? Is that listing a viable one?</w:t>
      </w:r>
      <w:r w:rsidR="00245538">
        <w:t xml:space="preserve"> These are the questions you would normally have to </w:t>
      </w:r>
      <w:r w:rsidR="007403F1">
        <w:t>figure out by</w:t>
      </w:r>
      <w:r w:rsidR="00245538">
        <w:t xml:space="preserve"> yourself, but with this state-of-the-art technology</w:t>
      </w:r>
      <w:r w:rsidR="007403F1">
        <w:t xml:space="preserve"> available at your fingertips, why would you?</w:t>
      </w:r>
      <w:r w:rsidR="00245538">
        <w:t xml:space="preserve"> </w:t>
      </w:r>
    </w:p>
    <w:p w14:paraId="0C5EB0D3" w14:textId="77777777" w:rsidR="00C148CF" w:rsidRPr="00C332A4" w:rsidRDefault="00C148CF" w:rsidP="00C148CF">
      <w:pPr>
        <w:rPr>
          <w:sz w:val="28"/>
          <w:szCs w:val="28"/>
        </w:rPr>
      </w:pPr>
      <w:r w:rsidRPr="00C332A4">
        <w:rPr>
          <w:sz w:val="28"/>
          <w:szCs w:val="28"/>
        </w:rPr>
        <w:t>How to Know Exactly What Your Customers Want</w:t>
      </w:r>
    </w:p>
    <w:p w14:paraId="7FDE4088" w14:textId="2FC8DED3" w:rsidR="00C148CF" w:rsidRDefault="00C148CF" w:rsidP="00C148CF">
      <w:r>
        <w:tab/>
        <w:t>That’s the million-dollar question isn’t it? But since we have reached the age that BI solutions are becoming readily available to us, you no longer have to answer that question on your own. You can find and target your key demographic, and market your product or service directly to the people that matter; all without having to stretch beyond your means. If you don’t have business intelligence set up to help you, you</w:t>
      </w:r>
      <w:r w:rsidR="00F30F51">
        <w:t>r business is</w:t>
      </w:r>
      <w:r>
        <w:t xml:space="preserve"> stuck in the stone age when you could be putting your time and resources into the online outlets that are best for you. Your potential customers are out there, but if your online presence isn’t catered to the right people who will buy from you, they may not even know you exist, or worse, there could be a bad review floating around out there in cyberspace.  </w:t>
      </w:r>
    </w:p>
    <w:p w14:paraId="57AC6DFF" w14:textId="16153D0F" w:rsidR="002B379B" w:rsidRPr="00C332A4" w:rsidRDefault="002B379B">
      <w:pPr>
        <w:rPr>
          <w:sz w:val="28"/>
          <w:szCs w:val="28"/>
        </w:rPr>
      </w:pPr>
      <w:r w:rsidRPr="00C332A4">
        <w:rPr>
          <w:sz w:val="28"/>
          <w:szCs w:val="28"/>
        </w:rPr>
        <w:t>How do I know Which BI Solution is Right for My Business?</w:t>
      </w:r>
    </w:p>
    <w:p w14:paraId="2F109785" w14:textId="77777777" w:rsidR="00806A39" w:rsidRDefault="001E5B5F" w:rsidP="00906151">
      <w:r>
        <w:tab/>
        <w:t xml:space="preserve">The key is using a program that </w:t>
      </w:r>
      <w:r w:rsidR="0058044B">
        <w:t>combine</w:t>
      </w:r>
      <w:r w:rsidR="003212ED">
        <w:t>s</w:t>
      </w:r>
      <w:r w:rsidR="0058044B">
        <w:t xml:space="preserve"> all of this </w:t>
      </w:r>
      <w:r w:rsidR="000D3884">
        <w:t xml:space="preserve">BI </w:t>
      </w:r>
      <w:r w:rsidR="0058044B">
        <w:t>technology</w:t>
      </w:r>
      <w:r>
        <w:t xml:space="preserve"> in one place, leaving less guesswork for</w:t>
      </w:r>
      <w:r w:rsidR="00906151">
        <w:t xml:space="preserve"> you.</w:t>
      </w:r>
      <w:r w:rsidR="005D0217">
        <w:t xml:space="preserve"> </w:t>
      </w:r>
      <w:r w:rsidR="00906151">
        <w:t>Y</w:t>
      </w:r>
      <w:r w:rsidR="005D0217">
        <w:t xml:space="preserve">our Business </w:t>
      </w:r>
      <w:r w:rsidR="00906151">
        <w:t xml:space="preserve">Intelligence solution should be the support you need to help collect data and translate that to how you should be managing your online presence. </w:t>
      </w:r>
      <w:r w:rsidR="005D0217">
        <w:t xml:space="preserve">Look for a </w:t>
      </w:r>
      <w:hyperlink r:id="rId4" w:history="1">
        <w:r w:rsidR="005D0217" w:rsidRPr="00A0321A">
          <w:rPr>
            <w:rStyle w:val="Hyperlink"/>
          </w:rPr>
          <w:t>BI solution</w:t>
        </w:r>
      </w:hyperlink>
      <w:r w:rsidR="005D0217">
        <w:t xml:space="preserve"> that is scalable to the size of your business, while still being able to reach the maximum amount of customers.</w:t>
      </w:r>
      <w:r w:rsidR="00906151">
        <w:t xml:space="preserve"> </w:t>
      </w:r>
      <w:r w:rsidR="00AC1E41">
        <w:t>Otherwise, you</w:t>
      </w:r>
      <w:r w:rsidR="003212ED">
        <w:t xml:space="preserve">r online listing could be featured </w:t>
      </w:r>
      <w:r w:rsidR="00AC1E41">
        <w:t xml:space="preserve">in all the wrong places or even choosing the wrong social media to highlight your business qualities. </w:t>
      </w:r>
    </w:p>
    <w:p w14:paraId="0BABA87F" w14:textId="64E1373A" w:rsidR="00906151" w:rsidRDefault="00906151" w:rsidP="00906151">
      <w:r>
        <w:t>For more information, be sure and contact</w:t>
      </w:r>
      <w:r w:rsidR="00085F0D" w:rsidRPr="00085F0D">
        <w:t xml:space="preserve"> 844-31-SALES </w:t>
      </w:r>
      <w:r w:rsidR="00085F0D">
        <w:t xml:space="preserve"> or visit </w:t>
      </w:r>
      <w:r w:rsidR="00085F0D" w:rsidRPr="00085F0D">
        <w:t>﻿</w:t>
      </w:r>
      <w:hyperlink r:id="rId5" w:history="1">
        <w:r w:rsidR="00085F0D" w:rsidRPr="003C1E06">
          <w:rPr>
            <w:rStyle w:val="Hyperlink"/>
          </w:rPr>
          <w:t>https://business.comporium.com</w:t>
        </w:r>
      </w:hyperlink>
      <w:r w:rsidR="00085F0D">
        <w:t xml:space="preserve">. </w:t>
      </w:r>
    </w:p>
    <w:p w14:paraId="77F9596D" w14:textId="536BCA48" w:rsidR="001E5B5F" w:rsidRDefault="001E5B5F" w:rsidP="001E5B5F"/>
    <w:p w14:paraId="47D4327A" w14:textId="33E89359" w:rsidR="00C332A4" w:rsidRDefault="00C332A4"/>
    <w:p w14:paraId="0121272F" w14:textId="77777777" w:rsidR="00345C53" w:rsidRDefault="00345C53"/>
    <w:sectPr w:rsidR="00345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07"/>
    <w:rsid w:val="00085F0D"/>
    <w:rsid w:val="000D3884"/>
    <w:rsid w:val="001E5B5F"/>
    <w:rsid w:val="00245538"/>
    <w:rsid w:val="002B379B"/>
    <w:rsid w:val="00306C53"/>
    <w:rsid w:val="003212ED"/>
    <w:rsid w:val="00337359"/>
    <w:rsid w:val="00345C53"/>
    <w:rsid w:val="004E7233"/>
    <w:rsid w:val="0058044B"/>
    <w:rsid w:val="005D0217"/>
    <w:rsid w:val="00625040"/>
    <w:rsid w:val="007403F1"/>
    <w:rsid w:val="007503D5"/>
    <w:rsid w:val="00806A39"/>
    <w:rsid w:val="008C32BE"/>
    <w:rsid w:val="00906151"/>
    <w:rsid w:val="00A0321A"/>
    <w:rsid w:val="00A16895"/>
    <w:rsid w:val="00A213EF"/>
    <w:rsid w:val="00AC1E41"/>
    <w:rsid w:val="00B5479B"/>
    <w:rsid w:val="00BF7807"/>
    <w:rsid w:val="00C148CF"/>
    <w:rsid w:val="00C332A4"/>
    <w:rsid w:val="00D27868"/>
    <w:rsid w:val="00E853CC"/>
    <w:rsid w:val="00F30F51"/>
    <w:rsid w:val="00FE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D85E"/>
  <w15:chartTrackingRefBased/>
  <w15:docId w15:val="{78AED94D-8D4B-4CFD-A81B-E400AC10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5F0D"/>
    <w:rPr>
      <w:color w:val="0563C1" w:themeColor="hyperlink"/>
      <w:u w:val="single"/>
    </w:rPr>
  </w:style>
  <w:style w:type="character" w:styleId="UnresolvedMention">
    <w:name w:val="Unresolved Mention"/>
    <w:basedOn w:val="DefaultParagraphFont"/>
    <w:uiPriority w:val="99"/>
    <w:semiHidden/>
    <w:unhideWhenUsed/>
    <w:rsid w:val="00085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usiness.comporium.com" TargetMode="External"/><Relationship Id="rId4" Type="http://schemas.openxmlformats.org/officeDocument/2006/relationships/hyperlink" Target="https://businessservices.comporium.com/local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Bird</dc:creator>
  <cp:keywords/>
  <dc:description/>
  <cp:lastModifiedBy>Kris Bird</cp:lastModifiedBy>
  <cp:revision>17</cp:revision>
  <dcterms:created xsi:type="dcterms:W3CDTF">2021-11-19T18:19:00Z</dcterms:created>
  <dcterms:modified xsi:type="dcterms:W3CDTF">2021-12-02T15:43:00Z</dcterms:modified>
</cp:coreProperties>
</file>